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3060"/>
        <w:gridCol w:w="3060"/>
        <w:gridCol w:w="1345"/>
      </w:tblGrid>
      <w:tr w:rsidR="003B7C7F" w:rsidTr="004C5852">
        <w:tc>
          <w:tcPr>
            <w:tcW w:w="2695" w:type="dxa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8:30-9:00</w:t>
            </w:r>
          </w:p>
        </w:tc>
        <w:tc>
          <w:tcPr>
            <w:tcW w:w="10255" w:type="dxa"/>
            <w:gridSpan w:val="4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Car Rider Duty</w:t>
            </w:r>
          </w:p>
        </w:tc>
      </w:tr>
      <w:tr w:rsidR="003B7C7F" w:rsidTr="004C5852">
        <w:tc>
          <w:tcPr>
            <w:tcW w:w="2695" w:type="dxa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9:00-9:20</w:t>
            </w:r>
          </w:p>
        </w:tc>
        <w:tc>
          <w:tcPr>
            <w:tcW w:w="10255" w:type="dxa"/>
            <w:gridSpan w:val="4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Morning Meeting</w:t>
            </w:r>
          </w:p>
        </w:tc>
      </w:tr>
      <w:tr w:rsidR="003B7C7F" w:rsidTr="004C5852">
        <w:tc>
          <w:tcPr>
            <w:tcW w:w="2695" w:type="dxa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9:20-9:50</w:t>
            </w:r>
          </w:p>
        </w:tc>
        <w:tc>
          <w:tcPr>
            <w:tcW w:w="10255" w:type="dxa"/>
            <w:gridSpan w:val="4"/>
          </w:tcPr>
          <w:p w:rsidR="003B7C7F" w:rsidRPr="00E731B6" w:rsidRDefault="003B7C7F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First Grade WIN Math (Mrs. Johnson)</w:t>
            </w:r>
          </w:p>
        </w:tc>
      </w:tr>
      <w:tr w:rsidR="003B7C7F" w:rsidTr="004C5852">
        <w:tc>
          <w:tcPr>
            <w:tcW w:w="2695" w:type="dxa"/>
          </w:tcPr>
          <w:p w:rsidR="003B7C7F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9:50-10:30</w:t>
            </w:r>
          </w:p>
        </w:tc>
        <w:tc>
          <w:tcPr>
            <w:tcW w:w="10255" w:type="dxa"/>
            <w:gridSpan w:val="4"/>
          </w:tcPr>
          <w:p w:rsidR="003B7C7F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Second Grade Math (Mrs. Murphy)</w:t>
            </w:r>
          </w:p>
        </w:tc>
      </w:tr>
      <w:tr w:rsidR="003B7C7F" w:rsidTr="004C5852">
        <w:tc>
          <w:tcPr>
            <w:tcW w:w="2695" w:type="dxa"/>
          </w:tcPr>
          <w:p w:rsidR="003B7C7F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10:30-11:00</w:t>
            </w:r>
          </w:p>
        </w:tc>
        <w:tc>
          <w:tcPr>
            <w:tcW w:w="10255" w:type="dxa"/>
            <w:gridSpan w:val="4"/>
          </w:tcPr>
          <w:p w:rsid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Second Grade Math Resource</w:t>
            </w:r>
          </w:p>
          <w:p w:rsidR="008E7924" w:rsidRDefault="008E7924" w:rsidP="00E731B6">
            <w:pPr>
              <w:rPr>
                <w:b/>
              </w:rPr>
            </w:pPr>
            <w:r w:rsidRPr="00E731B6">
              <w:rPr>
                <w:b/>
              </w:rPr>
              <w:t>Standards: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2.NBT.1</w:t>
            </w:r>
            <w:proofErr w:type="gramEnd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Understand that the three digits of a three-digit number represent amounts of hundreds, tens, and ones.  Understand the following as special cases: a. 100 can be thought of as a bundle of ten tens-called a “hundred”.  b. The numbers 100, 200, 300, 400, 500, 600, 700, 800, 900 refer to one, two, three, four, five, six, seven, eight, or nine hundreds (and 0 </w:t>
            </w:r>
            <w:proofErr w:type="spellStart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>tens</w:t>
            </w:r>
            <w:proofErr w:type="spellEnd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 and 0 ones). 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2.NBT.2</w:t>
            </w:r>
            <w:proofErr w:type="gramEnd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 Count forwards and backwards within 1,000; skip count by 5s, 10s, and 100s.  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2.NBT.3</w:t>
            </w:r>
            <w:proofErr w:type="gramEnd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 Read and write numbers to 1,000 using base-ten numerals, number names, and expanded form.  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2.NBT.4</w:t>
            </w:r>
            <w:proofErr w:type="gramEnd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 Compare two three-digit numbers based on meanings of the hundreds, tens, and ones digits, using &gt;, &lt;, and = symbols to record the results of comparisons.  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2.NBT.8</w:t>
            </w:r>
            <w:proofErr w:type="gramEnd"/>
            <w:r w:rsidRPr="00CE2AEA">
              <w:rPr>
                <w:rFonts w:asciiTheme="minorHAnsi" w:hAnsiTheme="minorHAnsi" w:cstheme="minorHAnsi"/>
                <w:sz w:val="18"/>
                <w:szCs w:val="18"/>
              </w:rPr>
              <w:t xml:space="preserve"> Mentally add 10 or 100 to a given number 100-900 and mentally subtract 10 or 100 from a given number 100-900. </w:t>
            </w:r>
          </w:p>
          <w:p w:rsidR="00CE2AEA" w:rsidRPr="00E731B6" w:rsidRDefault="00CE2AEA" w:rsidP="00E731B6">
            <w:pPr>
              <w:rPr>
                <w:b/>
              </w:rPr>
            </w:pPr>
          </w:p>
          <w:p w:rsidR="008E7924" w:rsidRDefault="00CE2AEA" w:rsidP="00E731B6">
            <w:pPr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can you determine the value of a number using place value?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can recognizing patterns in number help you skip count? 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What patterns do I notice when I skip count by 10s and 100s?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can I represent number in different ways?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can we represent and compare numbers?</w:t>
            </w:r>
          </w:p>
          <w:p w:rsidR="00CE2AEA" w:rsidRPr="00CE2AEA" w:rsidRDefault="00CE2AEA" w:rsidP="00CE2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2A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How can I use place value to mentally add or subtract 10s or 100s?  </w:t>
            </w:r>
          </w:p>
          <w:p w:rsidR="00CE2AEA" w:rsidRPr="00E731B6" w:rsidRDefault="00CE2AEA" w:rsidP="00E731B6">
            <w:pPr>
              <w:rPr>
                <w:b/>
              </w:rPr>
            </w:pPr>
          </w:p>
        </w:tc>
      </w:tr>
      <w:tr w:rsidR="003B7C7F" w:rsidTr="004C5852">
        <w:tc>
          <w:tcPr>
            <w:tcW w:w="2695" w:type="dxa"/>
          </w:tcPr>
          <w:p w:rsidR="003B7C7F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11:00-11:30</w:t>
            </w:r>
          </w:p>
        </w:tc>
        <w:tc>
          <w:tcPr>
            <w:tcW w:w="10255" w:type="dxa"/>
            <w:gridSpan w:val="4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Planning</w:t>
            </w:r>
          </w:p>
        </w:tc>
      </w:tr>
      <w:tr w:rsidR="008E7924" w:rsidTr="004C5852">
        <w:tc>
          <w:tcPr>
            <w:tcW w:w="2695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11:30-12:00</w:t>
            </w:r>
          </w:p>
        </w:tc>
        <w:tc>
          <w:tcPr>
            <w:tcW w:w="10255" w:type="dxa"/>
            <w:gridSpan w:val="4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Second Grade Reading Resource</w:t>
            </w:r>
          </w:p>
        </w:tc>
      </w:tr>
      <w:tr w:rsidR="008E7924" w:rsidTr="004C5852">
        <w:tc>
          <w:tcPr>
            <w:tcW w:w="2695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Monday</w:t>
            </w:r>
          </w:p>
        </w:tc>
        <w:tc>
          <w:tcPr>
            <w:tcW w:w="2790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Tuesday</w:t>
            </w:r>
          </w:p>
        </w:tc>
        <w:tc>
          <w:tcPr>
            <w:tcW w:w="3060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Wednesday</w:t>
            </w:r>
          </w:p>
        </w:tc>
        <w:tc>
          <w:tcPr>
            <w:tcW w:w="3060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Thursday</w:t>
            </w:r>
          </w:p>
        </w:tc>
        <w:tc>
          <w:tcPr>
            <w:tcW w:w="1345" w:type="dxa"/>
          </w:tcPr>
          <w:p w:rsidR="008E7924" w:rsidRPr="00E731B6" w:rsidRDefault="008E7924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Friday</w:t>
            </w:r>
          </w:p>
        </w:tc>
      </w:tr>
      <w:tr w:rsidR="008E7924" w:rsidTr="004C5852">
        <w:tc>
          <w:tcPr>
            <w:tcW w:w="2695" w:type="dxa"/>
          </w:tcPr>
          <w:p w:rsidR="008E7924" w:rsidRPr="00E731B6" w:rsidRDefault="004C5852" w:rsidP="00AA147A">
            <w:pPr>
              <w:rPr>
                <w:b/>
              </w:rPr>
            </w:pPr>
            <w:r>
              <w:rPr>
                <w:b/>
              </w:rPr>
              <w:t>Visual</w:t>
            </w:r>
          </w:p>
          <w:p w:rsidR="008E7924" w:rsidRDefault="004C5852" w:rsidP="004C5852">
            <w:pPr>
              <w:rPr>
                <w:b/>
              </w:rPr>
            </w:pPr>
            <w:r>
              <w:rPr>
                <w:b/>
              </w:rPr>
              <w:t>Read Sounds and blending drills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Introduce new red word: would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Picture walk “Stone Soup”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(Reading A-Z)</w:t>
            </w:r>
          </w:p>
          <w:p w:rsidR="008E7924" w:rsidRPr="00E731B6" w:rsidRDefault="004C5852" w:rsidP="004C5852">
            <w:pPr>
              <w:rPr>
                <w:b/>
              </w:rPr>
            </w:pPr>
            <w:r>
              <w:rPr>
                <w:b/>
              </w:rPr>
              <w:t>Find red word: would</w:t>
            </w:r>
          </w:p>
          <w:p w:rsidR="008E7924" w:rsidRPr="00E731B6" w:rsidRDefault="008E7924" w:rsidP="00E731B6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8E7924" w:rsidRDefault="004C5852" w:rsidP="00AA147A">
            <w:pPr>
              <w:rPr>
                <w:b/>
              </w:rPr>
            </w:pPr>
            <w:r>
              <w:rPr>
                <w:b/>
              </w:rPr>
              <w:t>Auditory</w:t>
            </w:r>
          </w:p>
          <w:p w:rsidR="004C5852" w:rsidRDefault="004C5852" w:rsidP="00AA147A">
            <w:pPr>
              <w:rPr>
                <w:b/>
              </w:rPr>
            </w:pPr>
          </w:p>
          <w:p w:rsidR="004C5852" w:rsidRDefault="004C5852" w:rsidP="00AA147A">
            <w:pPr>
              <w:rPr>
                <w:b/>
              </w:rPr>
            </w:pPr>
            <w:r>
              <w:rPr>
                <w:b/>
              </w:rPr>
              <w:t>Build a sentence-write sentence with word: would</w:t>
            </w:r>
          </w:p>
          <w:p w:rsidR="004C5852" w:rsidRDefault="004C5852" w:rsidP="00AA147A">
            <w:pPr>
              <w:rPr>
                <w:b/>
              </w:rPr>
            </w:pPr>
            <w:r>
              <w:rPr>
                <w:b/>
              </w:rPr>
              <w:t>Practice writing red words with red pen</w:t>
            </w:r>
          </w:p>
          <w:p w:rsidR="004C5852" w:rsidRPr="00E731B6" w:rsidRDefault="004C5852" w:rsidP="00AA147A">
            <w:pPr>
              <w:rPr>
                <w:b/>
              </w:rPr>
            </w:pPr>
            <w:r>
              <w:rPr>
                <w:b/>
              </w:rPr>
              <w:t>Read “Stone Soup:</w:t>
            </w:r>
          </w:p>
        </w:tc>
        <w:tc>
          <w:tcPr>
            <w:tcW w:w="3060" w:type="dxa"/>
          </w:tcPr>
          <w:p w:rsidR="008E7924" w:rsidRDefault="004C5852" w:rsidP="00E731B6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Read Sounds and blending drills</w:t>
            </w:r>
          </w:p>
          <w:p w:rsidR="004C5852" w:rsidRDefault="004C5852" w:rsidP="004C5852">
            <w:pPr>
              <w:rPr>
                <w:b/>
              </w:rPr>
            </w:pP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red word: would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Read</w:t>
            </w:r>
            <w:r>
              <w:rPr>
                <w:b/>
              </w:rPr>
              <w:t xml:space="preserve"> “Stone Soup”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(Reading A-Z)</w:t>
            </w:r>
          </w:p>
          <w:p w:rsidR="004C5852" w:rsidRDefault="004C5852" w:rsidP="004C5852">
            <w:pPr>
              <w:rPr>
                <w:b/>
              </w:rPr>
            </w:pPr>
          </w:p>
          <w:p w:rsidR="004C5852" w:rsidRPr="00E731B6" w:rsidRDefault="004C5852" w:rsidP="004C5852">
            <w:pPr>
              <w:rPr>
                <w:b/>
              </w:rPr>
            </w:pPr>
          </w:p>
        </w:tc>
        <w:tc>
          <w:tcPr>
            <w:tcW w:w="3060" w:type="dxa"/>
          </w:tcPr>
          <w:p w:rsidR="008E7924" w:rsidRDefault="004C5852" w:rsidP="00E731B6">
            <w:pPr>
              <w:jc w:val="center"/>
              <w:rPr>
                <w:b/>
              </w:rPr>
            </w:pPr>
            <w:r>
              <w:rPr>
                <w:b/>
              </w:rPr>
              <w:t>Auditory</w:t>
            </w: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Build a sentence-write sentence with word: would</w:t>
            </w:r>
          </w:p>
          <w:p w:rsidR="004C5852" w:rsidRDefault="004C5852" w:rsidP="004C5852">
            <w:pPr>
              <w:rPr>
                <w:b/>
              </w:rPr>
            </w:pPr>
          </w:p>
          <w:p w:rsidR="004C5852" w:rsidRDefault="004C5852" w:rsidP="004C5852">
            <w:pPr>
              <w:rPr>
                <w:b/>
              </w:rPr>
            </w:pPr>
            <w:r>
              <w:rPr>
                <w:b/>
              </w:rPr>
              <w:t>Practice writing red words with red pen</w:t>
            </w:r>
          </w:p>
          <w:p w:rsidR="004C5852" w:rsidRDefault="004C5852" w:rsidP="004C5852">
            <w:pPr>
              <w:rPr>
                <w:b/>
              </w:rPr>
            </w:pPr>
          </w:p>
          <w:p w:rsidR="004C5852" w:rsidRPr="00E731B6" w:rsidRDefault="004C5852" w:rsidP="004C5852">
            <w:pPr>
              <w:rPr>
                <w:b/>
              </w:rPr>
            </w:pPr>
            <w:r>
              <w:rPr>
                <w:b/>
              </w:rPr>
              <w:t>Read “</w:t>
            </w:r>
            <w:r>
              <w:rPr>
                <w:b/>
              </w:rPr>
              <w:t>Stone Soup</w:t>
            </w:r>
          </w:p>
        </w:tc>
        <w:tc>
          <w:tcPr>
            <w:tcW w:w="1345" w:type="dxa"/>
          </w:tcPr>
          <w:p w:rsidR="008E7924" w:rsidRPr="00E731B6" w:rsidRDefault="004C5852" w:rsidP="00E731B6">
            <w:pPr>
              <w:jc w:val="center"/>
              <w:rPr>
                <w:b/>
              </w:rPr>
            </w:pPr>
            <w:r>
              <w:rPr>
                <w:b/>
              </w:rPr>
              <w:t>Monitoring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lastRenderedPageBreak/>
              <w:t>12:00-12:20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First Grade Unser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12:20-12:50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Lunch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12:50-1:20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Third Grade Math Resource</w:t>
            </w:r>
          </w:p>
          <w:p w:rsidR="00E731B6" w:rsidRPr="00E731B6" w:rsidRDefault="00E731B6" w:rsidP="00E731B6">
            <w:pPr>
              <w:rPr>
                <w:b/>
              </w:rPr>
            </w:pPr>
            <w:r w:rsidRPr="00E731B6">
              <w:rPr>
                <w:b/>
              </w:rPr>
              <w:t>Standards: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3.OA.1 Interpret and demonstrate products of whole numbers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3.OA.3 Use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multiplication</w:t>
            </w:r>
            <w:r>
              <w:rPr>
                <w:color w:val="000000"/>
                <w:sz w:val="20"/>
                <w:szCs w:val="20"/>
              </w:rPr>
              <w:t xml:space="preserve"> and division within 100 to solve word problems in situations involving equal groups, arrays and measurement quantities, by using drawings and equations with a symbol for the unknown number to represent the problem.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0"/>
                <w:szCs w:val="20"/>
              </w:rPr>
              <w:t>3.OA.5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properties of operations as strategies to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multiply</w:t>
            </w:r>
            <w:r>
              <w:rPr>
                <w:color w:val="000000"/>
                <w:sz w:val="20"/>
                <w:szCs w:val="20"/>
              </w:rPr>
              <w:t xml:space="preserve"> and divide.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3.OA.7 Fluently 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>Multiply</w:t>
            </w:r>
            <w:r>
              <w:rPr>
                <w:color w:val="000000"/>
                <w:sz w:val="20"/>
                <w:szCs w:val="20"/>
              </w:rPr>
              <w:t xml:space="preserve"> and divide within 100 using strategies such as the relationship between multiplication and division or properties of operations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3.OA.9 Identifying arithmetic patterns (including patterns in the addition table or multiplication table) and explain them using properties of operations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3.NBT.3 Multiply one-</w:t>
            </w:r>
          </w:p>
          <w:p w:rsidR="00E731B6" w:rsidRDefault="00E731B6" w:rsidP="00E731B6"/>
          <w:p w:rsidR="00E731B6" w:rsidRPr="00E731B6" w:rsidRDefault="00E731B6" w:rsidP="00E731B6">
            <w:pPr>
              <w:rPr>
                <w:b/>
              </w:rPr>
            </w:pPr>
            <w:r w:rsidRPr="00E731B6">
              <w:rPr>
                <w:b/>
              </w:rPr>
              <w:t>Vocabulary:</w:t>
            </w:r>
          </w:p>
          <w:p w:rsidR="00E731B6" w:rsidRDefault="00E731B6" w:rsidP="00E731B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Factor, product, multiples,  array, groups, Commutative Property of Multiplication, Zero Property of Multiplication, Identity Property of Multiplication, Distributive Property of Multiplication, repeated addition, skip counting, Multiplication, patterns</w:t>
            </w:r>
          </w:p>
          <w:p w:rsidR="00E731B6" w:rsidRDefault="00E731B6" w:rsidP="00E731B6"/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1:20-1:40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Planning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1:40-2:20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 w:rsidRPr="00E731B6">
              <w:rPr>
                <w:b/>
              </w:rPr>
              <w:t>Second Grade Reading (Meyer)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>2:20-2:40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>First Grade (Siegel)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>2:40-3:00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P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 xml:space="preserve">Kindergarten </w:t>
            </w:r>
          </w:p>
        </w:tc>
      </w:tr>
      <w:tr w:rsidR="00E731B6" w:rsidTr="004C585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695" w:type="dxa"/>
          </w:tcPr>
          <w:p w:rsid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>3:00-3:40</w:t>
            </w:r>
          </w:p>
        </w:tc>
        <w:tc>
          <w:tcPr>
            <w:tcW w:w="10255" w:type="dxa"/>
            <w:gridSpan w:val="4"/>
            <w:shd w:val="clear" w:color="auto" w:fill="auto"/>
          </w:tcPr>
          <w:p w:rsidR="00E731B6" w:rsidRDefault="00E731B6" w:rsidP="00E731B6">
            <w:pPr>
              <w:jc w:val="center"/>
              <w:rPr>
                <w:b/>
              </w:rPr>
            </w:pPr>
            <w:r>
              <w:rPr>
                <w:b/>
              </w:rPr>
              <w:t>Check out and Social Skills</w:t>
            </w:r>
          </w:p>
        </w:tc>
      </w:tr>
    </w:tbl>
    <w:p w:rsidR="00625AF0" w:rsidRDefault="00625AF0" w:rsidP="00CE2AEA"/>
    <w:p w:rsidR="00CE2AEA" w:rsidRDefault="00CE2AEA" w:rsidP="00CE2AEA"/>
    <w:p w:rsidR="00CE2AEA" w:rsidRDefault="00CE2AEA" w:rsidP="00CE2AEA">
      <w:r>
        <w:t>9___________________________________________________</w:t>
      </w:r>
    </w:p>
    <w:p w:rsidR="00CE2AEA" w:rsidRDefault="00CE2AEA" w:rsidP="00CE2AEA">
      <w:r>
        <w:t>10__________________________________________________</w:t>
      </w:r>
    </w:p>
    <w:p w:rsidR="00CE2AEA" w:rsidRDefault="00CE2AEA" w:rsidP="00CE2AEA">
      <w:r>
        <w:lastRenderedPageBreak/>
        <w:t>11_________________________________________________</w:t>
      </w:r>
    </w:p>
    <w:p w:rsidR="00CE2AEA" w:rsidRDefault="00CE2AEA" w:rsidP="00CE2AEA">
      <w:r>
        <w:t>12</w:t>
      </w:r>
      <w:r w:rsidRPr="00CE2AEA">
        <w:rPr>
          <w:u w:val="single"/>
        </w:rPr>
        <w:t>_____ARC @ 12:30 &amp; 1:30</w:t>
      </w:r>
      <w:r>
        <w:t>___________________________</w:t>
      </w:r>
      <w:bookmarkStart w:id="0" w:name="_GoBack"/>
      <w:bookmarkEnd w:id="0"/>
    </w:p>
    <w:p w:rsidR="00CE2AEA" w:rsidRDefault="00CE2AEA" w:rsidP="00CE2AEA">
      <w:r>
        <w:t>13_________________________________________________</w:t>
      </w:r>
    </w:p>
    <w:sectPr w:rsidR="00CE2AEA" w:rsidSect="00BB07E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96" w:rsidRDefault="00386496" w:rsidP="00BB07E8">
      <w:pPr>
        <w:spacing w:after="0" w:line="240" w:lineRule="auto"/>
      </w:pPr>
      <w:r>
        <w:separator/>
      </w:r>
    </w:p>
  </w:endnote>
  <w:endnote w:type="continuationSeparator" w:id="0">
    <w:p w:rsidR="00386496" w:rsidRDefault="00386496" w:rsidP="00B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96" w:rsidRDefault="00386496" w:rsidP="00BB07E8">
      <w:pPr>
        <w:spacing w:after="0" w:line="240" w:lineRule="auto"/>
      </w:pPr>
      <w:r>
        <w:separator/>
      </w:r>
    </w:p>
  </w:footnote>
  <w:footnote w:type="continuationSeparator" w:id="0">
    <w:p w:rsidR="00386496" w:rsidRDefault="00386496" w:rsidP="00BB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E8" w:rsidRDefault="00BB07E8" w:rsidP="00BB07E8">
    <w:pPr>
      <w:pStyle w:val="Header"/>
      <w:jc w:val="center"/>
    </w:pPr>
    <w:r>
      <w:t>Crossroads Elementary School</w:t>
    </w:r>
  </w:p>
  <w:p w:rsidR="00BB07E8" w:rsidRDefault="00BB07E8" w:rsidP="00BB07E8">
    <w:pPr>
      <w:pStyle w:val="Header"/>
      <w:jc w:val="center"/>
    </w:pPr>
    <w:r>
      <w:t>Week of September 9-13, 2019</w:t>
    </w:r>
  </w:p>
  <w:p w:rsidR="00BB07E8" w:rsidRDefault="00BB07E8" w:rsidP="00BB07E8">
    <w:pPr>
      <w:pStyle w:val="Header"/>
      <w:jc w:val="center"/>
    </w:pPr>
    <w:r>
      <w:t>Brittany Jessie</w:t>
    </w:r>
  </w:p>
  <w:p w:rsidR="00BB07E8" w:rsidRDefault="00BB0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E8"/>
    <w:rsid w:val="00386496"/>
    <w:rsid w:val="003B7C7F"/>
    <w:rsid w:val="004C5852"/>
    <w:rsid w:val="00625AF0"/>
    <w:rsid w:val="008E7924"/>
    <w:rsid w:val="00AA147A"/>
    <w:rsid w:val="00BB07E8"/>
    <w:rsid w:val="00CE2AEA"/>
    <w:rsid w:val="00E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D07D"/>
  <w15:chartTrackingRefBased/>
  <w15:docId w15:val="{95D49354-4DDD-4417-88D2-E848670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E8"/>
  </w:style>
  <w:style w:type="paragraph" w:styleId="Footer">
    <w:name w:val="footer"/>
    <w:basedOn w:val="Normal"/>
    <w:link w:val="FooterChar"/>
    <w:uiPriority w:val="99"/>
    <w:unhideWhenUsed/>
    <w:rsid w:val="00BB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E8"/>
  </w:style>
  <w:style w:type="table" w:styleId="TableGrid">
    <w:name w:val="Table Grid"/>
    <w:basedOn w:val="TableNormal"/>
    <w:uiPriority w:val="39"/>
    <w:rsid w:val="003B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Jessie, Brittany</dc:creator>
  <cp:keywords/>
  <dc:description/>
  <cp:lastModifiedBy>Jessie, Brittany</cp:lastModifiedBy>
  <cp:revision>1</cp:revision>
  <dcterms:created xsi:type="dcterms:W3CDTF">2019-09-06T19:25:00Z</dcterms:created>
  <dcterms:modified xsi:type="dcterms:W3CDTF">2019-09-09T20:23:00Z</dcterms:modified>
</cp:coreProperties>
</file>